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C36C" w14:textId="77777777" w:rsidR="00CE29B9" w:rsidRDefault="00CE29B9" w:rsidP="00CE29B9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>Discussion Guide for Week 2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</w:t>
      </w:r>
    </w:p>
    <w:p w14:paraId="7F3CE43C" w14:textId="77777777" w:rsidR="00CE29B9" w:rsidRDefault="00CE29B9" w:rsidP="00CE29B9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DECE775" w14:textId="5FE6FD83" w:rsidR="00CE29B9" w:rsidRPr="00CE29B9" w:rsidRDefault="00CE29B9" w:rsidP="00CE29B9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Read </w:t>
      </w: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>Galatians 1:11-24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. Highlight the things that stand out to you in the text. </w:t>
      </w:r>
    </w:p>
    <w:p w14:paraId="547819DE" w14:textId="77777777" w:rsidR="00CE29B9" w:rsidRPr="00CE29B9" w:rsidRDefault="00CE29B9" w:rsidP="00CE29B9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E85337D" w14:textId="77777777" w:rsidR="00CE29B9" w:rsidRPr="00CE29B9" w:rsidRDefault="00CE29B9" w:rsidP="00CE29B9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>Paul had a clear and unique sense of his calling; how do you feel about God’s calling on your life?</w:t>
      </w:r>
    </w:p>
    <w:p w14:paraId="77151414" w14:textId="77777777" w:rsidR="00CE29B9" w:rsidRPr="00CE29B9" w:rsidRDefault="00CE29B9" w:rsidP="00CE29B9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>In what ways can you see how God worked in your life before you became a disciple of Jesus? In what ways can you see Him working now?</w:t>
      </w:r>
    </w:p>
    <w:p w14:paraId="7EB04304" w14:textId="77777777" w:rsidR="00CE29B9" w:rsidRPr="00CE29B9" w:rsidRDefault="00CE29B9" w:rsidP="00CE29B9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>God’s grace brought significant changes to Paul’s life. What changes would you still like to see God make in your life?</w:t>
      </w:r>
    </w:p>
    <w:p w14:paraId="4B07E51E" w14:textId="77777777" w:rsidR="00CE29B9" w:rsidRPr="00CE29B9" w:rsidRDefault="00CE29B9" w:rsidP="00CE29B9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People are often deceived to think they are serving God, when </w:t>
      </w:r>
      <w:proofErr w:type="gramStart"/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>in reality they</w:t>
      </w:r>
      <w:proofErr w:type="gramEnd"/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are serving human religious systems and traditions. What do you think are some traditions that we must avoid today?</w:t>
      </w:r>
    </w:p>
    <w:p w14:paraId="08ED82B3" w14:textId="77777777" w:rsidR="00CE29B9" w:rsidRPr="00CE29B9" w:rsidRDefault="00CE29B9" w:rsidP="00CE29B9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>How could you live your life so that others would respect and praise God more because of you?</w:t>
      </w:r>
    </w:p>
    <w:p w14:paraId="75C05577" w14:textId="77777777" w:rsidR="00CE29B9" w:rsidRDefault="00CE29B9" w:rsidP="00CE29B9"/>
    <w:sectPr w:rsidR="00CE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5E10"/>
    <w:multiLevelType w:val="multilevel"/>
    <w:tmpl w:val="AA4C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3100F"/>
    <w:multiLevelType w:val="hybridMultilevel"/>
    <w:tmpl w:val="82D8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839325">
    <w:abstractNumId w:val="1"/>
  </w:num>
  <w:num w:numId="2" w16cid:durableId="150543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3F"/>
    <w:rsid w:val="00087845"/>
    <w:rsid w:val="00241F3F"/>
    <w:rsid w:val="002553F4"/>
    <w:rsid w:val="002A3B34"/>
    <w:rsid w:val="004C75A9"/>
    <w:rsid w:val="00675F2E"/>
    <w:rsid w:val="008F70EC"/>
    <w:rsid w:val="00A3525D"/>
    <w:rsid w:val="00A53286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B562"/>
  <w15:chartTrackingRefBased/>
  <w15:docId w15:val="{793721F1-F3E4-4403-9F35-51AE1C1B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Massey</dc:creator>
  <cp:keywords/>
  <dc:description/>
  <cp:lastModifiedBy>Matt Haynes</cp:lastModifiedBy>
  <cp:revision>3</cp:revision>
  <dcterms:created xsi:type="dcterms:W3CDTF">2025-09-16T19:25:00Z</dcterms:created>
  <dcterms:modified xsi:type="dcterms:W3CDTF">2025-09-16T19:28:00Z</dcterms:modified>
</cp:coreProperties>
</file>