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18FF2" w14:textId="566B917A" w:rsidR="00A53286" w:rsidRDefault="00241F3F">
      <w:r>
        <w:t>Discipleship Group Discussion Questions</w:t>
      </w:r>
    </w:p>
    <w:p w14:paraId="4B8E56E3" w14:textId="5C83A61C" w:rsidR="00241F3F" w:rsidRDefault="00241F3F">
      <w:r>
        <w:t>Read Galatians 1:1-10.  Highlight the things that stand out to you in the text.</w:t>
      </w:r>
    </w:p>
    <w:p w14:paraId="60C0B3AB" w14:textId="22683280" w:rsidR="00241F3F" w:rsidRDefault="00241F3F" w:rsidP="00241F3F">
      <w:pPr>
        <w:pStyle w:val="ListParagraph"/>
        <w:numPr>
          <w:ilvl w:val="0"/>
          <w:numId w:val="1"/>
        </w:numPr>
      </w:pPr>
      <w:r>
        <w:t>If you had to define the gospel, what would you say?</w:t>
      </w:r>
    </w:p>
    <w:p w14:paraId="712564A3" w14:textId="641A7CB2" w:rsidR="00241F3F" w:rsidRDefault="00241F3F" w:rsidP="00241F3F">
      <w:pPr>
        <w:pStyle w:val="ListParagraph"/>
        <w:numPr>
          <w:ilvl w:val="0"/>
          <w:numId w:val="1"/>
        </w:numPr>
      </w:pPr>
      <w:r>
        <w:t>How important is the gospel to you?  How is this shown in your life?</w:t>
      </w:r>
    </w:p>
    <w:p w14:paraId="05549B63" w14:textId="78A3672C" w:rsidR="00241F3F" w:rsidRDefault="00241F3F" w:rsidP="00241F3F">
      <w:pPr>
        <w:pStyle w:val="ListParagraph"/>
        <w:numPr>
          <w:ilvl w:val="0"/>
          <w:numId w:val="1"/>
        </w:numPr>
      </w:pPr>
      <w:r>
        <w:t>How are we tempted to “add” to the gospel?  What “Jesus and…” messages are often taught today?</w:t>
      </w:r>
    </w:p>
    <w:p w14:paraId="0F9D28CE" w14:textId="7CBB37D6" w:rsidR="00241F3F" w:rsidRDefault="00241F3F" w:rsidP="00241F3F">
      <w:pPr>
        <w:pStyle w:val="ListParagraph"/>
        <w:numPr>
          <w:ilvl w:val="0"/>
          <w:numId w:val="1"/>
        </w:numPr>
      </w:pPr>
      <w:r>
        <w:t>Why do you think Paul is so strong against those who preach “another gospel”?</w:t>
      </w:r>
    </w:p>
    <w:p w14:paraId="5AE32F55" w14:textId="76FDFE16" w:rsidR="00241F3F" w:rsidRDefault="00241F3F" w:rsidP="00241F3F">
      <w:pPr>
        <w:pStyle w:val="ListParagraph"/>
        <w:numPr>
          <w:ilvl w:val="0"/>
          <w:numId w:val="1"/>
        </w:numPr>
      </w:pPr>
      <w:r>
        <w:t>How could you live your life so that others would respect and praise God more because of you?</w:t>
      </w:r>
    </w:p>
    <w:sectPr w:rsidR="00241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3100F"/>
    <w:multiLevelType w:val="hybridMultilevel"/>
    <w:tmpl w:val="82D8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83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3F"/>
    <w:rsid w:val="00087845"/>
    <w:rsid w:val="00241F3F"/>
    <w:rsid w:val="002553F4"/>
    <w:rsid w:val="002A3B34"/>
    <w:rsid w:val="00675F2E"/>
    <w:rsid w:val="008F70EC"/>
    <w:rsid w:val="00A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B562"/>
  <w15:chartTrackingRefBased/>
  <w15:docId w15:val="{793721F1-F3E4-4403-9F35-51AE1C1B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Massey</dc:creator>
  <cp:keywords/>
  <dc:description/>
  <cp:lastModifiedBy>Kent Massey</cp:lastModifiedBy>
  <cp:revision>2</cp:revision>
  <dcterms:created xsi:type="dcterms:W3CDTF">2025-09-09T18:14:00Z</dcterms:created>
  <dcterms:modified xsi:type="dcterms:W3CDTF">2025-09-09T18:14:00Z</dcterms:modified>
</cp:coreProperties>
</file>